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3E" w:rsidRDefault="00E032E5" w:rsidP="00E032E5">
      <w:pPr>
        <w:jc w:val="center"/>
        <w:rPr>
          <w:rFonts w:ascii="Times New Roman" w:hAnsi="Times New Roman" w:cs="Times New Roman"/>
          <w:b/>
        </w:rPr>
      </w:pPr>
      <w:r w:rsidRPr="00E032E5">
        <w:rPr>
          <w:rFonts w:ascii="Times New Roman" w:hAnsi="Times New Roman" w:cs="Times New Roman"/>
          <w:b/>
        </w:rPr>
        <w:t xml:space="preserve">Численность </w:t>
      </w:r>
      <w:proofErr w:type="gramStart"/>
      <w:r w:rsidRPr="00E032E5">
        <w:rPr>
          <w:rFonts w:ascii="Times New Roman" w:hAnsi="Times New Roman" w:cs="Times New Roman"/>
          <w:b/>
        </w:rPr>
        <w:t>обучающих</w:t>
      </w:r>
      <w:r>
        <w:rPr>
          <w:rFonts w:ascii="Times New Roman" w:hAnsi="Times New Roman" w:cs="Times New Roman"/>
          <w:b/>
        </w:rPr>
        <w:t>ся</w:t>
      </w:r>
      <w:proofErr w:type="gramEnd"/>
      <w:r w:rsidRPr="00E032E5">
        <w:rPr>
          <w:rFonts w:ascii="Times New Roman" w:hAnsi="Times New Roman" w:cs="Times New Roman"/>
          <w:b/>
        </w:rPr>
        <w:t xml:space="preserve"> по реализуемым образовательны</w:t>
      </w:r>
      <w:r>
        <w:rPr>
          <w:rFonts w:ascii="Times New Roman" w:hAnsi="Times New Roman" w:cs="Times New Roman"/>
          <w:b/>
        </w:rPr>
        <w:t>м программам в МБДОУ ЦРР детский сад</w:t>
      </w:r>
      <w:bookmarkStart w:id="0" w:name="_GoBack"/>
      <w:bookmarkEnd w:id="0"/>
      <w:r w:rsidRPr="00E032E5">
        <w:rPr>
          <w:rFonts w:ascii="Times New Roman" w:hAnsi="Times New Roman" w:cs="Times New Roman"/>
          <w:b/>
        </w:rPr>
        <w:t xml:space="preserve"> № 463 городского округа Самара</w:t>
      </w:r>
    </w:p>
    <w:tbl>
      <w:tblPr>
        <w:tblpPr w:leftFromText="180" w:rightFromText="180" w:tblpY="1122"/>
        <w:tblW w:w="13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732"/>
        <w:gridCol w:w="2196"/>
        <w:gridCol w:w="2191"/>
      </w:tblGrid>
      <w:tr w:rsidR="00E032E5" w:rsidRPr="00E032E5" w:rsidTr="00F465DB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Программное обеспечение дошкольного образования</w:t>
            </w:r>
          </w:p>
        </w:tc>
      </w:tr>
      <w:tr w:rsidR="00E032E5" w:rsidRPr="00E032E5" w:rsidTr="00F465DB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образовательной программы, авторы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Воспитанники,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обучающиеся по данной программе</w:t>
            </w:r>
          </w:p>
        </w:tc>
      </w:tr>
      <w:tr w:rsidR="00E032E5" w:rsidRPr="00E032E5" w:rsidTr="00F465D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от общего числа</w:t>
            </w:r>
            <w:proofErr w:type="gram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32E5" w:rsidRPr="00E032E5" w:rsidTr="00F465D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Комплексные программы</w:t>
            </w:r>
          </w:p>
        </w:tc>
      </w:tr>
      <w:tr w:rsidR="00E032E5" w:rsidRPr="00E032E5" w:rsidTr="00F465DB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"Детство"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(под ред.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Т.И.Бабаевой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З.А.Михайловой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Л.И.Гурович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задержкой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психического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(С.Г. Шевченко, Р.Д.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Тригер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Г.М. Капустина, И.Н. Волкова)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7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дошкольных образовательных учреждений компенсирующего вида для детей с нарушением интеллекта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«Коррекционно-развивающее обучение и воспитание»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Е.А.Екжанова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Е.А.Стребелева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2E5" w:rsidRPr="00E032E5" w:rsidTr="00F465DB">
        <w:trPr>
          <w:trHeight w:val="315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032E5" w:rsidRPr="00E032E5" w:rsidTr="00F465D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Парциальные программы</w:t>
            </w:r>
          </w:p>
        </w:tc>
      </w:tr>
      <w:tr w:rsidR="00E032E5" w:rsidRPr="00E032E5" w:rsidTr="00F465DB">
        <w:trPr>
          <w:trHeight w:val="315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2E5" w:rsidRPr="00E032E5" w:rsidTr="00F465D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"Лечебная физкультура для дошкольников"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О.В.Козырева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"Физическое воспитание в детском саду"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Э.Я.Степаненкова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3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"С физкультурой в ногу, из детского сада в школу"</w:t>
            </w: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Н.В.Полтавцева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"Воспитание здорового ребенка"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М.Д.Маханева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оздоровления дошкольников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"Зеленый огонек здоровья"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М.Ю.Картушина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5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эстетического воспитания детей 2-7 лет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"Красота, радость, творчество"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А.В.Антонова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М.Б.Зацепина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«Конструирование и художественный труд в детском саду» 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5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художественного воспитания, обучения и развития детей 2-7 лет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"Цветные  ладошки"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И.А.Лыкова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"Ладушки"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И.Каплунова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И.Новооскольцева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"Топ, </w:t>
            </w:r>
            <w:proofErr w:type="gramStart"/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хлоп</w:t>
            </w:r>
            <w:proofErr w:type="gramEnd"/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малыши" 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Т.Н.Сауко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А.И.Буренина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"Музыкальные шедевры" 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О.П.Радыновой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"Юный эколог"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С.Н.Николаева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"Наш дом - природа"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Н.А.Рыжова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"Я - человек"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(приобщение ребенка к социальному миру)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С.А.Козлова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"Развитие представлений о человеке в истории и культуре"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И.Ф.Мулько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"Основы безопасности детей дошкольного возраста"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Р.Б.Стеркина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О.Л.Князева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Н.Н.Авдеева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32E5" w:rsidRPr="00E032E5" w:rsidTr="00F465DB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"Я, ты, мы"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О.Л.Князева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Р.Б.Стеркина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"Дружные ребята"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(воспитание гуманных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чувсив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отношений у дошкольников) (под ред.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Р.С.Буре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E032E5" w:rsidRPr="00E032E5" w:rsidTr="00F465DB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"Азбука общения"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Л.М.Шипицына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О.В.Защиринская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развитию речи в детском саду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"</w:t>
            </w: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Математические ступеньки"</w:t>
            </w: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90,04</w:t>
            </w:r>
          </w:p>
        </w:tc>
      </w:tr>
      <w:tr w:rsidR="00E032E5" w:rsidRPr="00E032E5" w:rsidTr="00F465DB">
        <w:trPr>
          <w:trHeight w:val="315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 направленность</w:t>
            </w:r>
          </w:p>
        </w:tc>
      </w:tr>
      <w:tr w:rsidR="00E032E5" w:rsidRPr="00E032E5" w:rsidTr="00F465DB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"Коррекционное обучение и воспитание детей 5-ти летнего возраста с ОНР"</w:t>
            </w: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Т.Б.Филичева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Г.В.Чиркина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20,07</w:t>
            </w:r>
          </w:p>
        </w:tc>
      </w:tr>
      <w:tr w:rsidR="00E032E5" w:rsidRPr="00E032E5" w:rsidTr="00F465DB">
        <w:trPr>
          <w:trHeight w:val="57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"Подготовка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задержкой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психического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развития"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С.Г.Шевченко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Р.Д.Тригер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Г.М.Капустина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И.Н.Волкова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развивающей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логопедической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группе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сада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общим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недоразвитием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2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4 до 7 лет) (Н.В. </w:t>
            </w:r>
            <w:proofErr w:type="spellStart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315"/>
        </w:trPr>
        <w:tc>
          <w:tcPr>
            <w:tcW w:w="1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 дополнительного образования (кружковая работа)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кружковой работы "Компьютерный гений с "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Kidsmart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"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Е.А.Алексеева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29,54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кружковой работы "Диво дивное, </w:t>
            </w:r>
            <w:proofErr w:type="gram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чудо-чудное</w:t>
            </w:r>
            <w:proofErr w:type="gram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" 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Л.В.Федосова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кружковой работы "Я - исследователь" (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И.Л.Овсянникова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</w:tr>
      <w:tr w:rsidR="00E032E5" w:rsidRPr="00E032E5" w:rsidTr="00F465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32E5" w:rsidRPr="00E032E5" w:rsidRDefault="00E032E5" w:rsidP="00E032E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кружковой работы "Весёлая мастерская" (С.А. </w:t>
            </w:r>
            <w:proofErr w:type="spellStart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2E5" w:rsidRPr="00E032E5" w:rsidRDefault="00E032E5" w:rsidP="00E032E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2E5">
              <w:rPr>
                <w:rFonts w:ascii="Times New Roman" w:eastAsia="Calibri" w:hAnsi="Times New Roman" w:cs="Times New Roman"/>
                <w:sz w:val="24"/>
                <w:szCs w:val="24"/>
              </w:rPr>
              <w:t>9,96</w:t>
            </w:r>
          </w:p>
        </w:tc>
      </w:tr>
    </w:tbl>
    <w:p w:rsidR="00E032E5" w:rsidRPr="00E032E5" w:rsidRDefault="00E032E5" w:rsidP="00E032E5">
      <w:pPr>
        <w:jc w:val="center"/>
        <w:rPr>
          <w:rFonts w:ascii="Times New Roman" w:hAnsi="Times New Roman" w:cs="Times New Roman"/>
          <w:b/>
        </w:rPr>
      </w:pPr>
    </w:p>
    <w:sectPr w:rsidR="00E032E5" w:rsidRPr="00E032E5" w:rsidSect="00511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F"/>
    <w:rsid w:val="001B1F72"/>
    <w:rsid w:val="004E67EE"/>
    <w:rsid w:val="005116AD"/>
    <w:rsid w:val="0057390E"/>
    <w:rsid w:val="006F483E"/>
    <w:rsid w:val="00AA433F"/>
    <w:rsid w:val="00CB230F"/>
    <w:rsid w:val="00D07800"/>
    <w:rsid w:val="00E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CB230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Gungsuh115pt0ptExact">
    <w:name w:val="Основной текст (2) + Gungsuh;11;5 pt;Интервал 0 pt Exact"/>
    <w:basedOn w:val="2Exact"/>
    <w:rsid w:val="00CB230F"/>
    <w:rPr>
      <w:rFonts w:ascii="Gungsuh" w:eastAsia="Gungsuh" w:hAnsi="Gungsuh" w:cs="Gungsuh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0"/>
    <w:rsid w:val="00CB23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B230F"/>
    <w:pPr>
      <w:widowControl w:val="0"/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2"/>
    <w:basedOn w:val="a"/>
    <w:link w:val="a3"/>
    <w:rsid w:val="00CB230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CB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CB2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CB230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Gungsuh115pt0ptExact">
    <w:name w:val="Основной текст (2) + Gungsuh;11;5 pt;Интервал 0 pt Exact"/>
    <w:basedOn w:val="2Exact"/>
    <w:rsid w:val="00CB230F"/>
    <w:rPr>
      <w:rFonts w:ascii="Gungsuh" w:eastAsia="Gungsuh" w:hAnsi="Gungsuh" w:cs="Gungsuh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0"/>
    <w:rsid w:val="00CB23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B230F"/>
    <w:pPr>
      <w:widowControl w:val="0"/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2"/>
    <w:basedOn w:val="a"/>
    <w:link w:val="a3"/>
    <w:rsid w:val="00CB230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CB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Не полужирный"/>
    <w:basedOn w:val="a3"/>
    <w:rsid w:val="00CB2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2014-08-28T06:18:00Z</cp:lastPrinted>
  <dcterms:created xsi:type="dcterms:W3CDTF">2014-09-02T11:35:00Z</dcterms:created>
  <dcterms:modified xsi:type="dcterms:W3CDTF">2014-09-02T11:35:00Z</dcterms:modified>
</cp:coreProperties>
</file>