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2" w:rsidRDefault="006B4C32" w:rsidP="00D5536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4C32" w:rsidRPr="00D27F4F" w:rsidRDefault="00D27F4F" w:rsidP="00D27F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4F">
        <w:rPr>
          <w:rFonts w:ascii="Times New Roman" w:hAnsi="Times New Roman" w:cs="Times New Roman"/>
          <w:b/>
          <w:sz w:val="28"/>
          <w:szCs w:val="28"/>
        </w:rPr>
        <w:t>Как помочь тревожному ребенку?</w:t>
      </w:r>
    </w:p>
    <w:p w:rsidR="006B4C32" w:rsidRDefault="00074CE0" w:rsidP="006B4C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>Для начала хочется разобраться с понятием -  что же такое «детская тревожность»?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>П</w:t>
      </w:r>
      <w:r w:rsidR="006B4C32">
        <w:rPr>
          <w:rFonts w:ascii="Times New Roman" w:hAnsi="Times New Roman" w:cs="Times New Roman"/>
          <w:sz w:val="28"/>
          <w:szCs w:val="28"/>
        </w:rPr>
        <w:t>е</w:t>
      </w:r>
      <w:r w:rsidRPr="006B4C32">
        <w:rPr>
          <w:rFonts w:ascii="Times New Roman" w:hAnsi="Times New Roman" w:cs="Times New Roman"/>
          <w:sz w:val="28"/>
          <w:szCs w:val="28"/>
        </w:rPr>
        <w:t>ред глазами родителей часто возникает образ ребенка с трясущимися руками, сильно нервничающего или заплаканного, и тут же мысль «ну мой точно не такой»!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>Конечно тревожность и в этом образе,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>но так скажем это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ее выраженная стадия. Тревожность у ребенка это его </w:t>
      </w:r>
      <w:r w:rsidR="00B61CB4" w:rsidRPr="006B4C32">
        <w:rPr>
          <w:rFonts w:ascii="Times New Roman" w:hAnsi="Times New Roman" w:cs="Times New Roman"/>
          <w:sz w:val="28"/>
          <w:szCs w:val="28"/>
        </w:rPr>
        <w:t>внутренние</w:t>
      </w:r>
      <w:r w:rsidRPr="006B4C32">
        <w:rPr>
          <w:rFonts w:ascii="Times New Roman" w:hAnsi="Times New Roman" w:cs="Times New Roman"/>
          <w:sz w:val="28"/>
          <w:szCs w:val="28"/>
        </w:rPr>
        <w:t xml:space="preserve"> переживания о </w:t>
      </w:r>
      <w:r w:rsidR="006B4C32" w:rsidRPr="006B4C32">
        <w:rPr>
          <w:rFonts w:ascii="Times New Roman" w:hAnsi="Times New Roman" w:cs="Times New Roman"/>
          <w:sz w:val="28"/>
          <w:szCs w:val="28"/>
        </w:rPr>
        <w:t>ситуации,</w:t>
      </w:r>
      <w:r w:rsidRPr="006B4C32">
        <w:rPr>
          <w:rFonts w:ascii="Times New Roman" w:hAnsi="Times New Roman" w:cs="Times New Roman"/>
          <w:sz w:val="28"/>
          <w:szCs w:val="28"/>
        </w:rPr>
        <w:t xml:space="preserve"> в которой он находиться,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или скоро будет находиться. </w:t>
      </w:r>
      <w:r w:rsidR="00B61CB4" w:rsidRPr="006B4C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Следует отличать тревогу от тревожности. Если тревога — это эпизо</w:t>
      </w:r>
      <w:r w:rsidR="00B61CB4" w:rsidRPr="006B4C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B61CB4"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дические проявления беспокойства, волнения ребенка, то тревожность </w:t>
      </w:r>
      <w:r w:rsidR="00B61CB4" w:rsidRPr="006B4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устойчивым состоянием. </w:t>
      </w:r>
      <w:r w:rsidRPr="006B4C32">
        <w:rPr>
          <w:rFonts w:ascii="Times New Roman" w:hAnsi="Times New Roman" w:cs="Times New Roman"/>
          <w:sz w:val="28"/>
          <w:szCs w:val="28"/>
        </w:rPr>
        <w:t>К примеру,</w:t>
      </w:r>
      <w:r w:rsidR="006B4C3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B61CB4" w:rsidRP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становиться </w:t>
      </w:r>
      <w:r w:rsidR="00B61CB4" w:rsidRPr="006B4C32">
        <w:rPr>
          <w:rFonts w:ascii="Times New Roman" w:hAnsi="Times New Roman" w:cs="Times New Roman"/>
          <w:sz w:val="28"/>
          <w:szCs w:val="28"/>
        </w:rPr>
        <w:t>молчалив</w:t>
      </w:r>
      <w:r w:rsidRPr="006B4C32">
        <w:rPr>
          <w:rFonts w:ascii="Times New Roman" w:hAnsi="Times New Roman" w:cs="Times New Roman"/>
          <w:sz w:val="28"/>
          <w:szCs w:val="28"/>
        </w:rPr>
        <w:t>, раздражителен перед утренником,</w:t>
      </w:r>
      <w:r w:rsidR="00B61CB4" w:rsidRP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а после мероприятия </w:t>
      </w:r>
      <w:r w:rsidR="00B61CB4" w:rsidRPr="006B4C32">
        <w:rPr>
          <w:rFonts w:ascii="Times New Roman" w:hAnsi="Times New Roman" w:cs="Times New Roman"/>
          <w:sz w:val="28"/>
          <w:szCs w:val="28"/>
        </w:rPr>
        <w:t>возвращается</w:t>
      </w:r>
      <w:r w:rsidRPr="006B4C32">
        <w:rPr>
          <w:rFonts w:ascii="Times New Roman" w:hAnsi="Times New Roman" w:cs="Times New Roman"/>
          <w:sz w:val="28"/>
          <w:szCs w:val="28"/>
        </w:rPr>
        <w:t xml:space="preserve"> в хорошее настроение</w:t>
      </w:r>
      <w:r w:rsidR="00B61CB4" w:rsidRPr="006B4C32">
        <w:rPr>
          <w:rFonts w:ascii="Times New Roman" w:hAnsi="Times New Roman" w:cs="Times New Roman"/>
          <w:sz w:val="28"/>
          <w:szCs w:val="28"/>
        </w:rPr>
        <w:t xml:space="preserve"> – это тревога</w:t>
      </w:r>
      <w:r w:rsidRPr="006B4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25" w:rsidRPr="006B4C32" w:rsidRDefault="00074CE0" w:rsidP="006B4C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 xml:space="preserve">Казалось </w:t>
      </w:r>
      <w:r w:rsidR="00B61CB4" w:rsidRPr="006B4C32">
        <w:rPr>
          <w:rFonts w:ascii="Times New Roman" w:hAnsi="Times New Roman" w:cs="Times New Roman"/>
          <w:sz w:val="28"/>
          <w:szCs w:val="28"/>
        </w:rPr>
        <w:t>бы,</w:t>
      </w:r>
      <w:r w:rsidRPr="006B4C32">
        <w:rPr>
          <w:rFonts w:ascii="Times New Roman" w:hAnsi="Times New Roman" w:cs="Times New Roman"/>
          <w:sz w:val="28"/>
          <w:szCs w:val="28"/>
        </w:rPr>
        <w:t xml:space="preserve"> что особенного в том,</w:t>
      </w:r>
      <w:r w:rsidR="00B61CB4" w:rsidRP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что ребенок переживает и волнуется? Ответ прост – это становиться </w:t>
      </w:r>
      <w:r w:rsidR="00D27F4F" w:rsidRPr="006B4C32">
        <w:rPr>
          <w:rFonts w:ascii="Times New Roman" w:hAnsi="Times New Roman" w:cs="Times New Roman"/>
          <w:sz w:val="28"/>
          <w:szCs w:val="28"/>
        </w:rPr>
        <w:t>проблемой,</w:t>
      </w:r>
      <w:r w:rsidRPr="006B4C32">
        <w:rPr>
          <w:rFonts w:ascii="Times New Roman" w:hAnsi="Times New Roman" w:cs="Times New Roman"/>
          <w:sz w:val="28"/>
          <w:szCs w:val="28"/>
        </w:rPr>
        <w:t xml:space="preserve"> когда подобные переживания </w:t>
      </w:r>
      <w:r w:rsidR="00B61CB4" w:rsidRPr="006B4C32">
        <w:rPr>
          <w:rFonts w:ascii="Times New Roman" w:hAnsi="Times New Roman" w:cs="Times New Roman"/>
          <w:sz w:val="28"/>
          <w:szCs w:val="28"/>
        </w:rPr>
        <w:t>затягиваются</w:t>
      </w:r>
      <w:r w:rsidRPr="006B4C32">
        <w:rPr>
          <w:rFonts w:ascii="Times New Roman" w:hAnsi="Times New Roman" w:cs="Times New Roman"/>
          <w:sz w:val="28"/>
          <w:szCs w:val="28"/>
        </w:rPr>
        <w:t xml:space="preserve"> на </w:t>
      </w:r>
      <w:r w:rsidR="00B61CB4" w:rsidRPr="006B4C32">
        <w:rPr>
          <w:rFonts w:ascii="Times New Roman" w:hAnsi="Times New Roman" w:cs="Times New Roman"/>
          <w:sz w:val="28"/>
          <w:szCs w:val="28"/>
        </w:rPr>
        <w:t>продолжительное</w:t>
      </w:r>
      <w:r w:rsidRPr="006B4C32">
        <w:rPr>
          <w:rFonts w:ascii="Times New Roman" w:hAnsi="Times New Roman" w:cs="Times New Roman"/>
          <w:sz w:val="28"/>
          <w:szCs w:val="28"/>
        </w:rPr>
        <w:t xml:space="preserve"> время и причины </w:t>
      </w:r>
      <w:r w:rsidR="00B61CB4" w:rsidRPr="006B4C32">
        <w:rPr>
          <w:rFonts w:ascii="Times New Roman" w:hAnsi="Times New Roman" w:cs="Times New Roman"/>
          <w:sz w:val="28"/>
          <w:szCs w:val="28"/>
        </w:rPr>
        <w:t>наслаиваются</w:t>
      </w:r>
      <w:r w:rsidRPr="006B4C32">
        <w:rPr>
          <w:rFonts w:ascii="Times New Roman" w:hAnsi="Times New Roman" w:cs="Times New Roman"/>
          <w:sz w:val="28"/>
          <w:szCs w:val="28"/>
        </w:rPr>
        <w:t xml:space="preserve"> одна на другую,</w:t>
      </w:r>
      <w:r w:rsidR="006B4C32">
        <w:rPr>
          <w:rFonts w:ascii="Times New Roman" w:hAnsi="Times New Roman" w:cs="Times New Roman"/>
          <w:sz w:val="28"/>
          <w:szCs w:val="28"/>
        </w:rPr>
        <w:t xml:space="preserve"> </w:t>
      </w:r>
      <w:r w:rsidRPr="006B4C32">
        <w:rPr>
          <w:rFonts w:ascii="Times New Roman" w:hAnsi="Times New Roman" w:cs="Times New Roman"/>
          <w:sz w:val="28"/>
          <w:szCs w:val="28"/>
        </w:rPr>
        <w:t xml:space="preserve">и ребенок </w:t>
      </w:r>
      <w:r w:rsidR="00B61CB4" w:rsidRPr="006B4C32">
        <w:rPr>
          <w:rFonts w:ascii="Times New Roman" w:hAnsi="Times New Roman" w:cs="Times New Roman"/>
          <w:sz w:val="28"/>
          <w:szCs w:val="28"/>
        </w:rPr>
        <w:t xml:space="preserve">эмоционально не справляется. </w:t>
      </w:r>
    </w:p>
    <w:p w:rsidR="00E83C25" w:rsidRPr="006B4C32" w:rsidRDefault="00E83C25" w:rsidP="006B4C32">
      <w:pPr>
        <w:shd w:val="clear" w:color="auto" w:fill="FFFFFF"/>
        <w:spacing w:after="0"/>
        <w:ind w:left="103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Критерии определения тревожности у ребенка</w:t>
      </w:r>
    </w:p>
    <w:p w:rsidR="00E83C25" w:rsidRPr="006B4C32" w:rsidRDefault="00E83C25" w:rsidP="006B4C32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беспокойство.</w:t>
      </w:r>
    </w:p>
    <w:p w:rsidR="00E83C25" w:rsidRPr="006B4C32" w:rsidRDefault="00E83C25" w:rsidP="006B4C32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Трудность, иногда невозможность сконцентрироваться на чем-либо.</w:t>
      </w:r>
    </w:p>
    <w:p w:rsidR="00E83C25" w:rsidRPr="006B4C32" w:rsidRDefault="00E83C25" w:rsidP="006B4C32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Мышечное напряжение (например, в области лица, шеи).</w:t>
      </w:r>
    </w:p>
    <w:p w:rsidR="00E83C25" w:rsidRPr="006B4C32" w:rsidRDefault="00E83C25" w:rsidP="006B4C32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Раздражительность.</w:t>
      </w:r>
    </w:p>
    <w:p w:rsidR="00E83C25" w:rsidRPr="006B4C32" w:rsidRDefault="00E83C25" w:rsidP="006B4C32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Нарушения сна.</w:t>
      </w:r>
    </w:p>
    <w:p w:rsidR="006B4C32" w:rsidRPr="006B4C32" w:rsidRDefault="006B4C32" w:rsidP="00D27F4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83C25" w:rsidRPr="006B4C32" w:rsidRDefault="00E83C25" w:rsidP="006B4C32">
      <w:pPr>
        <w:shd w:val="clear" w:color="auto" w:fill="FFFFFF"/>
        <w:spacing w:after="0"/>
        <w:ind w:left="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Можно предположить, что ребенок тревожен, если хотя бы один из </w:t>
      </w: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критериев, перечисленных выше, постоянно проявляется в его поведе</w:t>
      </w: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6B4C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нии.</w:t>
      </w:r>
    </w:p>
    <w:p w:rsidR="00E83C25" w:rsidRDefault="00B61CB4" w:rsidP="006B4C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>Чтобы помочь тревожному ребенку, нам сначала нужно понять, а тревожен ли он? Что определить уровень тревожности можете использовать следующий</w:t>
      </w:r>
      <w:r w:rsidR="00E83C25" w:rsidRPr="006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25"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опросник</w:t>
      </w:r>
      <w:proofErr w:type="spellEnd"/>
      <w:r w:rsidR="00E83C25"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(Лаврентьева Г. П., Титаренко Т. М., 1992).</w:t>
      </w:r>
    </w:p>
    <w:p w:rsidR="006B4C32" w:rsidRPr="006B4C32" w:rsidRDefault="006B4C32" w:rsidP="006B4C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может долго работать, не уставая.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Ему трудно сосредоточиться на чем-то.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Любое задание вызывает излишнее беспокойство.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 время выполнения заданий очень </w:t>
      </w:r>
      <w:proofErr w:type="gramStart"/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напряжен</w:t>
      </w:r>
      <w:proofErr w:type="gramEnd"/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скован.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Смущается чаще других.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Часто говорит о напряженных ситуациях.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 правило, краснеет в незнакомой обстановке.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Жалуется, что ему снятся страшные сны.</w:t>
      </w:r>
    </w:p>
    <w:p w:rsidR="00E83C25" w:rsidRPr="006B4C32" w:rsidRDefault="00E83C25" w:rsidP="006B4C3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Руки у него обычно холодные и влажные.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 него нередко бывает расстройство стула.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Сильно потеет, когда волнуется.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Не обладает хорошим аппетитом.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Спит беспокойно, засыпает с трудом.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Пуглив, многое вызывает у него страх.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Обычно беспокоен, легко расстраивается.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Часто не может сдержать слезы.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Плохо переносит ожидание.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любит браться за новое дело.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 </w:t>
      </w:r>
      <w:proofErr w:type="gramStart"/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уверен</w:t>
      </w:r>
      <w:proofErr w:type="gramEnd"/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себе, в своих силах.</w:t>
      </w:r>
    </w:p>
    <w:p w:rsidR="00E83C25" w:rsidRPr="006B4C32" w:rsidRDefault="00E83C25" w:rsidP="006B4C3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Боится сталкиваться с трудностями.</w:t>
      </w:r>
    </w:p>
    <w:p w:rsidR="00E83C25" w:rsidRPr="006B4C32" w:rsidRDefault="00E83C25" w:rsidP="006B4C32">
      <w:pPr>
        <w:shd w:val="clear" w:color="auto" w:fill="FFFFFF"/>
        <w:spacing w:after="0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Суммируйте количество «плюсов», чтобы получить общий балл тре</w:t>
      </w:r>
      <w:r w:rsidRPr="006B4C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вожности.</w:t>
      </w:r>
    </w:p>
    <w:p w:rsidR="00E83C25" w:rsidRPr="006B4C32" w:rsidRDefault="00E83C25" w:rsidP="006B4C32">
      <w:pPr>
        <w:shd w:val="clear" w:color="auto" w:fill="FFFFFF"/>
        <w:spacing w:after="0"/>
        <w:ind w:left="14" w:right="2822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Высокая тревожность — 15—20 баллов. </w:t>
      </w:r>
    </w:p>
    <w:p w:rsidR="00E83C25" w:rsidRPr="006B4C32" w:rsidRDefault="00E83C25" w:rsidP="006B4C32">
      <w:pPr>
        <w:shd w:val="clear" w:color="auto" w:fill="FFFFFF"/>
        <w:spacing w:after="0"/>
        <w:ind w:left="14" w:right="2822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Средняя</w:t>
      </w:r>
      <w:proofErr w:type="gramEnd"/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— 7—14 баллов. </w:t>
      </w:r>
    </w:p>
    <w:p w:rsidR="00E83C25" w:rsidRPr="006B4C32" w:rsidRDefault="00E83C25" w:rsidP="006B4C32">
      <w:pPr>
        <w:shd w:val="clear" w:color="auto" w:fill="FFFFFF"/>
        <w:spacing w:after="0"/>
        <w:ind w:right="28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Низкая</w:t>
      </w:r>
      <w:proofErr w:type="gramEnd"/>
      <w:r w:rsidRPr="006B4C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— 1—6 баллов.</w:t>
      </w:r>
    </w:p>
    <w:p w:rsidR="00E83C25" w:rsidRPr="006B4C32" w:rsidRDefault="00E83C25" w:rsidP="006B4C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 xml:space="preserve">Вы прошли тест и определили высокий уровень </w:t>
      </w:r>
      <w:r w:rsidR="006B4C32" w:rsidRPr="006B4C32">
        <w:rPr>
          <w:rFonts w:ascii="Times New Roman" w:hAnsi="Times New Roman" w:cs="Times New Roman"/>
          <w:sz w:val="28"/>
          <w:szCs w:val="28"/>
        </w:rPr>
        <w:t>тревожности</w:t>
      </w:r>
      <w:r w:rsidRPr="006B4C32">
        <w:rPr>
          <w:rFonts w:ascii="Times New Roman" w:hAnsi="Times New Roman" w:cs="Times New Roman"/>
          <w:sz w:val="28"/>
          <w:szCs w:val="28"/>
        </w:rPr>
        <w:t xml:space="preserve"> ребенка? Можно предпринять </w:t>
      </w:r>
      <w:r w:rsidR="006B4C32" w:rsidRPr="006B4C32">
        <w:rPr>
          <w:rFonts w:ascii="Times New Roman" w:hAnsi="Times New Roman" w:cs="Times New Roman"/>
          <w:sz w:val="28"/>
          <w:szCs w:val="28"/>
        </w:rPr>
        <w:t>следующее</w:t>
      </w:r>
      <w:r w:rsidRPr="006B4C32">
        <w:rPr>
          <w:rFonts w:ascii="Times New Roman" w:hAnsi="Times New Roman" w:cs="Times New Roman"/>
          <w:sz w:val="28"/>
          <w:szCs w:val="28"/>
        </w:rPr>
        <w:t>:</w:t>
      </w:r>
    </w:p>
    <w:p w:rsidR="00E83C25" w:rsidRPr="006B4C32" w:rsidRDefault="00E83C25" w:rsidP="006B4C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>1)Обратитесь к психологу с целью диагностики ребенк</w:t>
      </w:r>
      <w:proofErr w:type="gramStart"/>
      <w:r w:rsidRPr="006B4C3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4C32">
        <w:rPr>
          <w:rFonts w:ascii="Times New Roman" w:hAnsi="Times New Roman" w:cs="Times New Roman"/>
          <w:sz w:val="28"/>
          <w:szCs w:val="28"/>
        </w:rPr>
        <w:t xml:space="preserve"> ваши ответы могут быть субъективны);</w:t>
      </w:r>
    </w:p>
    <w:p w:rsidR="00E83C25" w:rsidRPr="006B4C32" w:rsidRDefault="00E83C25" w:rsidP="006B4C32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 xml:space="preserve">2)Примите меры по улучшению собственного эмоционального состояния. </w:t>
      </w:r>
      <w:r w:rsidRPr="006B4C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Тревожность ребенка во многом зависит от уровня тревожности </w:t>
      </w: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окружающих его взрослых. Высокая тревожность педагога или родите</w:t>
      </w:r>
      <w:r w:rsidRPr="006B4C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6B4C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ля передается ребенку. В семьях с доброжелательными отношениями </w:t>
      </w:r>
      <w:r w:rsidRPr="006B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дети менее тревожны, чем в семьях, где часто возникают конфликты.</w:t>
      </w:r>
    </w:p>
    <w:p w:rsidR="00D55363" w:rsidRPr="00D55363" w:rsidRDefault="00E83C25" w:rsidP="00D553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4C32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 w:rsidR="006B4C32" w:rsidRPr="006B4C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Самостоятельно оцените целесообразность требований предъявляемых </w:t>
      </w:r>
      <w:r w:rsidR="006B4C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</w:t>
      </w:r>
      <w:r w:rsidR="006B4C32" w:rsidRPr="006B4C3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ребенку, согласованны ли они с другими членами семьи, педагогом в саду, соответствуют ли возрастному развитию и т.д.</w:t>
      </w:r>
      <w:r w:rsidR="00D55363" w:rsidRPr="00D5536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Требования взрослых, которые ребенок не в состоянии выполнить, нередко приводят к тому, что он начинает испытывать страх не соответствовать ожиданиям окружающих, чув</w:t>
      </w:r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ствовать себя неудачником. Со временем он привыкает «опускать руки», сдаваться без борьбы даже в обычных ситуациях. Таким </w:t>
      </w:r>
      <w:proofErr w:type="gramStart"/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разом</w:t>
      </w:r>
      <w:proofErr w:type="gramEnd"/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формируется личность человека, кото</w:t>
      </w:r>
      <w:r w:rsidR="00D55363" w:rsidRPr="00D553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рый старается действовать так, чтобы ему не приходилось сталкиваться с какими бы то ни было проблемами.</w:t>
      </w:r>
    </w:p>
    <w:p w:rsidR="00D27F4F" w:rsidRPr="00D27F4F" w:rsidRDefault="00D27F4F" w:rsidP="00D27F4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ПРОФИЛАКТИКА ТРЕВОЖНОСТИ</w:t>
      </w:r>
    </w:p>
    <w:p w:rsidR="00D27F4F" w:rsidRPr="00D27F4F" w:rsidRDefault="00D27F4F" w:rsidP="00D27F4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Общаясь с ребенком, не подрывайте авторитет других значимых для него людей. </w:t>
      </w:r>
      <w:proofErr w:type="gramStart"/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(Например, нельзя говорить ребенку:</w:t>
      </w:r>
      <w:proofErr w:type="gramEnd"/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«Много ваши учи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теля понимают! </w:t>
      </w:r>
      <w:proofErr w:type="gramStart"/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Бабушку лучше слушай!»)</w:t>
      </w:r>
      <w:proofErr w:type="gramEnd"/>
    </w:p>
    <w:p w:rsidR="00D27F4F" w:rsidRPr="00D27F4F" w:rsidRDefault="00D27F4F" w:rsidP="00D27F4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Будьте последовательны в своих действиях, не запрещайте ребен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ку без всяких причин то, что вы разрешали раньше.</w:t>
      </w:r>
    </w:p>
    <w:p w:rsidR="00D27F4F" w:rsidRPr="00D27F4F" w:rsidRDefault="00D27F4F" w:rsidP="00D27F4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Учитывайте возможности детей, не требуйте от них того, что они не могут выполнить. Если ребенку с трудом дается какой-либо учебный предмет, лучше 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лишний раз помогите ему и окажите поддержку, а при достижении даже малейших успехов не забудьте похвалить.</w:t>
      </w:r>
    </w:p>
    <w:p w:rsidR="00D27F4F" w:rsidRPr="00D27F4F" w:rsidRDefault="00D27F4F" w:rsidP="00D27F4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Доверяйте ребенку, будьте с ним честными и принимайте таким, какой он есть.</w:t>
      </w:r>
    </w:p>
    <w:p w:rsidR="00D27F4F" w:rsidRPr="00D27F4F" w:rsidRDefault="00D27F4F" w:rsidP="00D27F4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 Если по каким-либо объективным причинам ребенку трудно учить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ся, выберите для него кружок по душе, чтобы занятия в нем приносили ему радость и он не чувствовал себя ущемленным.</w:t>
      </w:r>
    </w:p>
    <w:p w:rsidR="006B4C32" w:rsidRPr="006B4C32" w:rsidRDefault="00D27F4F" w:rsidP="00D27F4F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Если родители не удовлетворены поведением и успехами своего ре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бенка, это еще не повод, чтобы отказать ему в любви и поддержке. Пусть он живет в атмосфере тепла и доверия, и тогда проявятся все его много</w:t>
      </w:r>
      <w:r w:rsidRPr="00D27F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численные таланты.</w:t>
      </w:r>
    </w:p>
    <w:p w:rsidR="00E83C25" w:rsidRDefault="006B4C32" w:rsidP="006B4C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32">
        <w:rPr>
          <w:rFonts w:ascii="Times New Roman" w:hAnsi="Times New Roman" w:cs="Times New Roman"/>
          <w:sz w:val="28"/>
          <w:szCs w:val="28"/>
        </w:rPr>
        <w:t>Важно, чтобы взрослые осознали проблемы тревожных детей, вовремя распознали проявления тревожности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C32">
        <w:rPr>
          <w:rFonts w:ascii="Times New Roman" w:hAnsi="Times New Roman" w:cs="Times New Roman"/>
          <w:sz w:val="28"/>
          <w:szCs w:val="28"/>
        </w:rPr>
        <w:t>помогли детям стать увереннее в себе, научили управлять собой в разных ситуациях.</w:t>
      </w:r>
    </w:p>
    <w:p w:rsidR="00D27F4F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F4F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 психолог</w:t>
      </w:r>
    </w:p>
    <w:p w:rsidR="00D27F4F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ЦРР г.о. Самара </w:t>
      </w:r>
    </w:p>
    <w:p w:rsidR="00D27F4F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№463</w:t>
      </w:r>
    </w:p>
    <w:p w:rsidR="00D27F4F" w:rsidRPr="009835AC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________Пискунова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27F4F" w:rsidRPr="006B4C32" w:rsidRDefault="00D27F4F" w:rsidP="00D27F4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27F4F" w:rsidRPr="006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740"/>
    <w:multiLevelType w:val="singleLevel"/>
    <w:tmpl w:val="59B4E98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71F2E6E"/>
    <w:multiLevelType w:val="singleLevel"/>
    <w:tmpl w:val="59B4E98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A957ECB"/>
    <w:multiLevelType w:val="singleLevel"/>
    <w:tmpl w:val="59B4E98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D0C7404"/>
    <w:multiLevelType w:val="singleLevel"/>
    <w:tmpl w:val="59B4E98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6E341940"/>
    <w:multiLevelType w:val="singleLevel"/>
    <w:tmpl w:val="59B4E984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CE0"/>
    <w:rsid w:val="00074CE0"/>
    <w:rsid w:val="00542C71"/>
    <w:rsid w:val="006B4C32"/>
    <w:rsid w:val="00B61CB4"/>
    <w:rsid w:val="00D27F4F"/>
    <w:rsid w:val="00D55363"/>
    <w:rsid w:val="00E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463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2015-03-10T08:04:00Z</cp:lastPrinted>
  <dcterms:created xsi:type="dcterms:W3CDTF">2015-03-10T08:22:00Z</dcterms:created>
  <dcterms:modified xsi:type="dcterms:W3CDTF">2015-03-10T08:22:00Z</dcterms:modified>
</cp:coreProperties>
</file>